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B113" w14:textId="77777777" w:rsidR="00350F19" w:rsidRDefault="00F33899" w:rsidP="00591CA4">
      <w:pPr>
        <w:pStyle w:val="Titel"/>
      </w:pPr>
      <w:r>
        <w:t>Zevensprong project BBQ</w:t>
      </w:r>
    </w:p>
    <w:p w14:paraId="5A8EF88C" w14:textId="77777777" w:rsidR="00F33899" w:rsidRDefault="00F33899" w:rsidP="00591CA4">
      <w:pPr>
        <w:spacing w:after="0" w:line="240" w:lineRule="auto"/>
      </w:pPr>
    </w:p>
    <w:p w14:paraId="39E1FA1C" w14:textId="2D20CFBD" w:rsidR="00F33899" w:rsidRDefault="007E5931" w:rsidP="00591CA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Ophelderen van onduidelijke </w:t>
      </w:r>
      <w:r w:rsidR="008B4037">
        <w:t>termen en begrippen:</w:t>
      </w:r>
    </w:p>
    <w:p w14:paraId="5ECE40C7" w14:textId="25C536DE" w:rsidR="008B4037" w:rsidRDefault="008B4037" w:rsidP="00591CA4">
      <w:pPr>
        <w:pStyle w:val="Lijstalinea"/>
        <w:spacing w:after="0" w:line="240" w:lineRule="auto"/>
      </w:pPr>
    </w:p>
    <w:p w14:paraId="19D69C6C" w14:textId="42425996" w:rsidR="001721A3" w:rsidRDefault="001721A3" w:rsidP="00591CA4">
      <w:pPr>
        <w:pStyle w:val="Lijstalinea"/>
        <w:spacing w:after="0" w:line="240" w:lineRule="auto"/>
      </w:pPr>
      <w:r>
        <w:t xml:space="preserve">Ik ga een BBQ maken die je snel op kan zetten, en </w:t>
      </w:r>
      <w:r w:rsidR="00275721">
        <w:t>weinig losse onderdelen heeft. Doordat de BBQ weinig losse onderdelen heeft is ‘ie sneller op te zetten, en is het makkelijker opruimen</w:t>
      </w:r>
      <w:r w:rsidR="00B12B00">
        <w:t>. De BBQ moet geschikt zijn voor kolen, en moet uit elkaar te halen zijn.</w:t>
      </w:r>
    </w:p>
    <w:p w14:paraId="0673A73D" w14:textId="1DE3772D" w:rsidR="007C099F" w:rsidRDefault="007C099F" w:rsidP="00591CA4">
      <w:pPr>
        <w:pStyle w:val="Lijstalinea"/>
        <w:spacing w:after="0" w:line="240" w:lineRule="auto"/>
      </w:pPr>
    </w:p>
    <w:p w14:paraId="3A5FACAD" w14:textId="154D450A" w:rsidR="007C099F" w:rsidRDefault="007C099F" w:rsidP="00591CA4">
      <w:pPr>
        <w:pStyle w:val="Lijstalinea"/>
        <w:numPr>
          <w:ilvl w:val="0"/>
          <w:numId w:val="1"/>
        </w:numPr>
        <w:spacing w:after="0" w:line="240" w:lineRule="auto"/>
      </w:pPr>
      <w:r>
        <w:t>Probleem omschrijven</w:t>
      </w:r>
    </w:p>
    <w:p w14:paraId="505E3D70" w14:textId="4A67E35A" w:rsidR="007C099F" w:rsidRDefault="007C099F" w:rsidP="00591CA4">
      <w:pPr>
        <w:pStyle w:val="Lijstalinea"/>
        <w:spacing w:after="0" w:line="240" w:lineRule="auto"/>
      </w:pPr>
    </w:p>
    <w:p w14:paraId="0E89E298" w14:textId="203FB807" w:rsidR="007C099F" w:rsidRDefault="001F04B3" w:rsidP="00591CA4">
      <w:pPr>
        <w:pStyle w:val="Lijstalinea"/>
        <w:spacing w:after="0" w:line="240" w:lineRule="auto"/>
      </w:pPr>
      <w:r>
        <w:t>Het probleem tijdens dit project is het maken van een BBQ die perfect aansluit op mijn persona</w:t>
      </w:r>
      <w:r w:rsidR="00474ACD">
        <w:t>, en voldoet aan de eisen van de opdrachtgever.</w:t>
      </w:r>
    </w:p>
    <w:p w14:paraId="47839851" w14:textId="1E7748F9" w:rsidR="00474ACD" w:rsidRDefault="00474ACD" w:rsidP="00591CA4">
      <w:pPr>
        <w:pStyle w:val="Lijstalinea"/>
        <w:spacing w:after="0" w:line="240" w:lineRule="auto"/>
      </w:pPr>
    </w:p>
    <w:p w14:paraId="6137415C" w14:textId="4CA17D30" w:rsidR="00474ACD" w:rsidRDefault="00517F40" w:rsidP="00591CA4">
      <w:pPr>
        <w:pStyle w:val="Lijstalinea"/>
        <w:numPr>
          <w:ilvl w:val="0"/>
          <w:numId w:val="1"/>
        </w:numPr>
        <w:spacing w:after="0" w:line="240" w:lineRule="auto"/>
      </w:pPr>
      <w:r>
        <w:t>Probleem onderzoeken door middel van brainstormen:</w:t>
      </w:r>
    </w:p>
    <w:p w14:paraId="6A4C66DD" w14:textId="03661F51" w:rsidR="00517F40" w:rsidRDefault="00517F40" w:rsidP="00591CA4">
      <w:pPr>
        <w:pStyle w:val="Lijstalinea"/>
        <w:spacing w:after="0" w:line="240" w:lineRule="auto"/>
      </w:pPr>
    </w:p>
    <w:p w14:paraId="7FCC0EF5" w14:textId="7E52AC16" w:rsidR="00E52A82" w:rsidRDefault="00764414" w:rsidP="00591CA4">
      <w:pPr>
        <w:pStyle w:val="Lijstalinea"/>
        <w:spacing w:after="0" w:line="240" w:lineRule="auto"/>
      </w:pPr>
      <w:r>
        <w:t>BBQ’s zijn te verkrijgen in verschillende vormen, maten, en kleuren. Ze worden van verschillende materialen gemaakt, en hebben ook andere eigenschappen.</w:t>
      </w:r>
      <w:bookmarkStart w:id="0" w:name="_GoBack"/>
      <w:bookmarkEnd w:id="0"/>
    </w:p>
    <w:p w14:paraId="52FAA941" w14:textId="77777777" w:rsidR="00452506" w:rsidRDefault="00452506" w:rsidP="00591CA4">
      <w:pPr>
        <w:pStyle w:val="Lijstalinea"/>
        <w:spacing w:after="0" w:line="240" w:lineRule="auto"/>
      </w:pPr>
    </w:p>
    <w:p w14:paraId="5F88596C" w14:textId="2BFFF428" w:rsidR="00591CA4" w:rsidRDefault="00591CA4" w:rsidP="00591CA4">
      <w:pPr>
        <w:pStyle w:val="Lijstalinea"/>
        <w:numPr>
          <w:ilvl w:val="0"/>
          <w:numId w:val="1"/>
        </w:numPr>
        <w:spacing w:after="0" w:line="240" w:lineRule="auto"/>
      </w:pPr>
      <w:r>
        <w:t>Ordenen en bespreken van brainstorm:</w:t>
      </w:r>
    </w:p>
    <w:p w14:paraId="46713931" w14:textId="68A45D9D" w:rsidR="00517F40" w:rsidRDefault="00517F40" w:rsidP="00591CA4">
      <w:pPr>
        <w:pStyle w:val="Lijstalinea"/>
        <w:spacing w:after="0" w:line="240" w:lineRule="auto"/>
      </w:pPr>
    </w:p>
    <w:p w14:paraId="36C03796" w14:textId="77777777" w:rsidR="002D3735" w:rsidRDefault="004A276C" w:rsidP="00591CA4">
      <w:pPr>
        <w:pStyle w:val="Lijstalinea"/>
        <w:spacing w:after="0" w:line="240" w:lineRule="auto"/>
      </w:pPr>
      <w:r>
        <w:t>Barbecues zijn te verkrijgen in veel verschillende vormen</w:t>
      </w:r>
      <w:r w:rsidR="002D3735">
        <w:t xml:space="preserve"> en</w:t>
      </w:r>
      <w:r>
        <w:t xml:space="preserve"> </w:t>
      </w:r>
      <w:r w:rsidR="002D3735">
        <w:t>kleuren. Ze hebben verschillende eigenschappen, en zijn van verschillende materialen gemaakt.</w:t>
      </w:r>
    </w:p>
    <w:p w14:paraId="23942590" w14:textId="77777777" w:rsidR="002D3735" w:rsidRDefault="002D3735" w:rsidP="00591CA4">
      <w:pPr>
        <w:pStyle w:val="Lijstalinea"/>
        <w:spacing w:after="0" w:line="240" w:lineRule="auto"/>
      </w:pPr>
    </w:p>
    <w:p w14:paraId="1C8FD56F" w14:textId="77777777" w:rsidR="001629D8" w:rsidRDefault="001629D8" w:rsidP="001629D8">
      <w:pPr>
        <w:pStyle w:val="Lijstalinea"/>
        <w:numPr>
          <w:ilvl w:val="0"/>
          <w:numId w:val="1"/>
        </w:numPr>
        <w:spacing w:after="0" w:line="240" w:lineRule="auto"/>
      </w:pPr>
      <w:r>
        <w:t>Omschrijven van het leerdoel:</w:t>
      </w:r>
    </w:p>
    <w:p w14:paraId="5C29F3E5" w14:textId="77777777" w:rsidR="001629D8" w:rsidRDefault="001629D8" w:rsidP="001629D8">
      <w:pPr>
        <w:pStyle w:val="Lijstalinea"/>
        <w:spacing w:after="0" w:line="240" w:lineRule="auto"/>
      </w:pPr>
    </w:p>
    <w:p w14:paraId="23295C69" w14:textId="77777777" w:rsidR="00D5085D" w:rsidRDefault="001629D8" w:rsidP="001629D8">
      <w:pPr>
        <w:pStyle w:val="Lijstalinea"/>
        <w:spacing w:after="0" w:line="240" w:lineRule="auto"/>
      </w:pPr>
      <w:r>
        <w:t xml:space="preserve">De opdracht </w:t>
      </w:r>
      <w:r w:rsidR="00AA6F24">
        <w:t xml:space="preserve">(idee) </w:t>
      </w:r>
      <w:r w:rsidR="002B41DD">
        <w:t xml:space="preserve">omzetten in schetsen en </w:t>
      </w:r>
      <w:r w:rsidR="00882C57">
        <w:t>een volledig uitgewerkt eindproduct</w:t>
      </w:r>
      <w:r w:rsidR="00D5085D">
        <w:t>.</w:t>
      </w:r>
    </w:p>
    <w:p w14:paraId="79858452" w14:textId="77777777" w:rsidR="00D5085D" w:rsidRDefault="00D5085D" w:rsidP="001629D8">
      <w:pPr>
        <w:pStyle w:val="Lijstalinea"/>
        <w:spacing w:after="0" w:line="240" w:lineRule="auto"/>
      </w:pPr>
    </w:p>
    <w:p w14:paraId="3DC8323D" w14:textId="77777777" w:rsidR="00690E63" w:rsidRDefault="00690E63" w:rsidP="00690E63">
      <w:pPr>
        <w:pStyle w:val="Lijstalinea"/>
        <w:numPr>
          <w:ilvl w:val="0"/>
          <w:numId w:val="1"/>
        </w:numPr>
        <w:spacing w:after="0" w:line="240" w:lineRule="auto"/>
      </w:pPr>
      <w:r>
        <w:t>Zoeken van informatie buiten de groep:</w:t>
      </w:r>
    </w:p>
    <w:p w14:paraId="4F6AA11E" w14:textId="77777777" w:rsidR="00690E63" w:rsidRDefault="00690E63" w:rsidP="00690E63">
      <w:pPr>
        <w:pStyle w:val="Lijstalinea"/>
        <w:spacing w:after="0" w:line="240" w:lineRule="auto"/>
      </w:pPr>
    </w:p>
    <w:p w14:paraId="610BF43F" w14:textId="77777777" w:rsidR="00C3036E" w:rsidRDefault="00690E63" w:rsidP="00690E63">
      <w:pPr>
        <w:pStyle w:val="Lijstalinea"/>
        <w:spacing w:after="0" w:line="240" w:lineRule="auto"/>
      </w:pPr>
      <w:r>
        <w:t>Kijken naar het concurrentieonderzoek, doelgroep (per</w:t>
      </w:r>
      <w:r w:rsidR="00C3036E">
        <w:t>sona).</w:t>
      </w:r>
    </w:p>
    <w:p w14:paraId="52DE0614" w14:textId="77777777" w:rsidR="00C3036E" w:rsidRDefault="00C3036E" w:rsidP="00690E63">
      <w:pPr>
        <w:pStyle w:val="Lijstalinea"/>
        <w:spacing w:after="0" w:line="240" w:lineRule="auto"/>
      </w:pPr>
    </w:p>
    <w:p w14:paraId="3BB33640" w14:textId="77777777" w:rsidR="00C3036E" w:rsidRDefault="00C3036E" w:rsidP="00C3036E">
      <w:pPr>
        <w:pStyle w:val="Lijstalinea"/>
        <w:numPr>
          <w:ilvl w:val="0"/>
          <w:numId w:val="1"/>
        </w:numPr>
        <w:spacing w:after="0" w:line="240" w:lineRule="auto"/>
      </w:pPr>
      <w:r>
        <w:t>Samenvoegen en testen van nieuwe informatie:</w:t>
      </w:r>
    </w:p>
    <w:p w14:paraId="3D2F5272" w14:textId="77777777" w:rsidR="00C3036E" w:rsidRDefault="00C3036E" w:rsidP="00C3036E">
      <w:pPr>
        <w:pStyle w:val="Lijstalinea"/>
        <w:spacing w:after="0" w:line="240" w:lineRule="auto"/>
      </w:pPr>
    </w:p>
    <w:p w14:paraId="04A851D1" w14:textId="60CFD04E" w:rsidR="00591CA4" w:rsidRDefault="00E52A82" w:rsidP="00C3036E">
      <w:pPr>
        <w:pStyle w:val="Lijstalinea"/>
        <w:spacing w:after="0" w:line="240" w:lineRule="auto"/>
      </w:pPr>
      <w:r>
        <w:t>Ik ga een BBQ maken die perfect aansluit op mijn doelgroep, de BBQ moet ook voldoen aan het pakket van eisen, en hij moet geschikt zijn voor kolen.</w:t>
      </w:r>
      <w:r w:rsidR="002D3735">
        <w:t xml:space="preserve"> </w:t>
      </w:r>
    </w:p>
    <w:p w14:paraId="1F772FAF" w14:textId="3A6CFCE7" w:rsidR="00F92AD1" w:rsidRPr="00F92AD1" w:rsidRDefault="00F92AD1" w:rsidP="00F92AD1"/>
    <w:p w14:paraId="022F09D5" w14:textId="6198D0AC" w:rsidR="00F92AD1" w:rsidRPr="00F92AD1" w:rsidRDefault="00F92AD1" w:rsidP="00F92AD1"/>
    <w:p w14:paraId="3E8A3B57" w14:textId="581355D1" w:rsidR="00F92AD1" w:rsidRPr="00F92AD1" w:rsidRDefault="00F92AD1" w:rsidP="00F92AD1"/>
    <w:p w14:paraId="78D00B43" w14:textId="604D0F76" w:rsidR="00F92AD1" w:rsidRDefault="00F92AD1" w:rsidP="00F92AD1"/>
    <w:p w14:paraId="0757011B" w14:textId="29CD971E" w:rsidR="00F92AD1" w:rsidRDefault="00F92AD1" w:rsidP="00F92AD1">
      <w:pPr>
        <w:tabs>
          <w:tab w:val="left" w:pos="2292"/>
        </w:tabs>
      </w:pPr>
      <w:r>
        <w:tab/>
      </w:r>
    </w:p>
    <w:p w14:paraId="4F2B1CBC" w14:textId="43FA3309" w:rsidR="00F92AD1" w:rsidRDefault="00F92AD1" w:rsidP="00F92AD1">
      <w:pPr>
        <w:tabs>
          <w:tab w:val="left" w:pos="2292"/>
        </w:tabs>
      </w:pPr>
    </w:p>
    <w:p w14:paraId="7084B8D5" w14:textId="2EB3B80B" w:rsidR="00F92AD1" w:rsidRDefault="00F92AD1" w:rsidP="00F92AD1">
      <w:pPr>
        <w:tabs>
          <w:tab w:val="left" w:pos="2292"/>
        </w:tabs>
      </w:pPr>
    </w:p>
    <w:p w14:paraId="3FA850CB" w14:textId="37304A92" w:rsidR="00F92AD1" w:rsidRDefault="00F92AD1" w:rsidP="00F92AD1">
      <w:pPr>
        <w:tabs>
          <w:tab w:val="left" w:pos="2292"/>
        </w:tabs>
      </w:pPr>
    </w:p>
    <w:p w14:paraId="52A9A02D" w14:textId="5072AFB8" w:rsidR="00F92AD1" w:rsidRDefault="00F92AD1" w:rsidP="00F92AD1">
      <w:pPr>
        <w:tabs>
          <w:tab w:val="left" w:pos="2292"/>
        </w:tabs>
      </w:pPr>
    </w:p>
    <w:p w14:paraId="2330EDA1" w14:textId="631C6EBB" w:rsidR="00F92AD1" w:rsidRPr="00F92AD1" w:rsidRDefault="00F92AD1" w:rsidP="00F92AD1">
      <w:pPr>
        <w:tabs>
          <w:tab w:val="left" w:pos="2292"/>
        </w:tabs>
      </w:pPr>
    </w:p>
    <w:sectPr w:rsidR="00F92AD1" w:rsidRPr="00F9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3101"/>
    <w:multiLevelType w:val="hybridMultilevel"/>
    <w:tmpl w:val="83C6A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9"/>
    <w:rsid w:val="001629D8"/>
    <w:rsid w:val="001721A3"/>
    <w:rsid w:val="001F04B3"/>
    <w:rsid w:val="00275721"/>
    <w:rsid w:val="0029584C"/>
    <w:rsid w:val="002B0A42"/>
    <w:rsid w:val="002B41DD"/>
    <w:rsid w:val="002D3735"/>
    <w:rsid w:val="00350F19"/>
    <w:rsid w:val="00446946"/>
    <w:rsid w:val="00452506"/>
    <w:rsid w:val="00474ACD"/>
    <w:rsid w:val="004A276C"/>
    <w:rsid w:val="00517F40"/>
    <w:rsid w:val="00591CA4"/>
    <w:rsid w:val="00690E63"/>
    <w:rsid w:val="00764414"/>
    <w:rsid w:val="007C099F"/>
    <w:rsid w:val="007E5931"/>
    <w:rsid w:val="00882C57"/>
    <w:rsid w:val="008B4037"/>
    <w:rsid w:val="00A32372"/>
    <w:rsid w:val="00AA6F24"/>
    <w:rsid w:val="00B12B00"/>
    <w:rsid w:val="00C3036E"/>
    <w:rsid w:val="00D5085D"/>
    <w:rsid w:val="00E52A82"/>
    <w:rsid w:val="00EE15A5"/>
    <w:rsid w:val="00F33899"/>
    <w:rsid w:val="00F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E53"/>
  <w15:chartTrackingRefBased/>
  <w15:docId w15:val="{F6C5206F-988F-4554-A915-8324329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3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3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27</cp:revision>
  <dcterms:created xsi:type="dcterms:W3CDTF">2020-05-20T09:26:00Z</dcterms:created>
  <dcterms:modified xsi:type="dcterms:W3CDTF">2020-05-27T09:52:00Z</dcterms:modified>
</cp:coreProperties>
</file>