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D8879" w14:textId="75FEC906" w:rsidR="00350F19" w:rsidRDefault="00EE386B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Zevensprong afstudeerproject</w:t>
      </w:r>
    </w:p>
    <w:p w14:paraId="4A72D128" w14:textId="31CECD9D" w:rsidR="00EE386B" w:rsidRDefault="00EE386B">
      <w:pPr>
        <w:rPr>
          <w:rFonts w:ascii="Century Gothic" w:hAnsi="Century Gothic"/>
          <w:sz w:val="32"/>
          <w:szCs w:val="32"/>
        </w:rPr>
      </w:pPr>
    </w:p>
    <w:p w14:paraId="57804058" w14:textId="6C322A7C" w:rsidR="00EE386B" w:rsidRDefault="00EE386B" w:rsidP="00EE386B">
      <w:pPr>
        <w:pStyle w:val="Lijstalinea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Ophelderen van onduidelijke termen en begrippen:</w:t>
      </w:r>
    </w:p>
    <w:p w14:paraId="5B94CA96" w14:textId="762CB9ED" w:rsidR="00EE386B" w:rsidRDefault="00EE386B" w:rsidP="00EE386B">
      <w:pPr>
        <w:pStyle w:val="Lijstalinea"/>
        <w:rPr>
          <w:rFonts w:ascii="Century Gothic" w:hAnsi="Century Gothic"/>
        </w:rPr>
      </w:pPr>
    </w:p>
    <w:p w14:paraId="2CE5A658" w14:textId="25075FE2" w:rsidR="00EE386B" w:rsidRDefault="00EE386B" w:rsidP="00EE386B">
      <w:pPr>
        <w:pStyle w:val="Lijstalinea"/>
        <w:rPr>
          <w:rFonts w:ascii="Century Gothic" w:hAnsi="Century Gothic"/>
        </w:rPr>
      </w:pPr>
      <w:r>
        <w:rPr>
          <w:rFonts w:ascii="Century Gothic" w:hAnsi="Century Gothic"/>
        </w:rPr>
        <w:t xml:space="preserve">Ik ga een mondkapje ontwerpen en produceren waarbij er rekening wordt gehouden met een aantal extra zaken, die standaard mondkapjes vaak hebben. </w:t>
      </w:r>
    </w:p>
    <w:p w14:paraId="26F629B5" w14:textId="44DEE5BA" w:rsidR="00EE386B" w:rsidRDefault="00EE386B" w:rsidP="00EE386B">
      <w:pPr>
        <w:pStyle w:val="Lijstalinea"/>
        <w:rPr>
          <w:rFonts w:ascii="Century Gothic" w:hAnsi="Century Gothic"/>
        </w:rPr>
      </w:pPr>
    </w:p>
    <w:p w14:paraId="52389E3E" w14:textId="77B56AAA" w:rsidR="00EE386B" w:rsidRDefault="00EE386B" w:rsidP="00EE386B">
      <w:pPr>
        <w:pStyle w:val="Lijstalinea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Probleem omschrijven:</w:t>
      </w:r>
    </w:p>
    <w:p w14:paraId="3163D38B" w14:textId="1C442C04" w:rsidR="005D5EC8" w:rsidRDefault="005D5EC8" w:rsidP="00EE386B">
      <w:pPr>
        <w:pStyle w:val="Lijstalinea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A84BB8" wp14:editId="7E59652C">
            <wp:simplePos x="0" y="0"/>
            <wp:positionH relativeFrom="margin">
              <wp:align>center</wp:align>
            </wp:positionH>
            <wp:positionV relativeFrom="paragraph">
              <wp:posOffset>10584</wp:posOffset>
            </wp:positionV>
            <wp:extent cx="4300855" cy="2997200"/>
            <wp:effectExtent l="0" t="0" r="4445" b="0"/>
            <wp:wrapTight wrapText="bothSides">
              <wp:wrapPolygon edited="0">
                <wp:start x="21600" y="21600"/>
                <wp:lineTo x="21600" y="183"/>
                <wp:lineTo x="73" y="183"/>
                <wp:lineTo x="73" y="21600"/>
                <wp:lineTo x="21600" y="21600"/>
              </wp:wrapPolygon>
            </wp:wrapTight>
            <wp:docPr id="2" name="id-12E119D1-1E89-4BAF-A2F8-4246954960D8" descr="Image.jpeg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d-12E119D1-1E89-4BAF-A2F8-4246954960D8" descr="Image.jpeg">
                      <a:hlinkClick r:id="rId5"/>
                    </pic:cNvPr>
                    <pic:cNvPicPr/>
                  </pic:nvPicPr>
                  <pic:blipFill rotWithShape="1"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7" t="8287" r="1"/>
                    <a:stretch/>
                  </pic:blipFill>
                  <pic:spPr bwMode="auto">
                    <a:xfrm rot="10800000">
                      <a:off x="0" y="0"/>
                      <a:ext cx="4300855" cy="29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16C39E" w14:textId="2A2D05CC" w:rsidR="00EE386B" w:rsidRDefault="00EE386B" w:rsidP="00EE386B">
      <w:pPr>
        <w:pStyle w:val="Lijstalinea"/>
        <w:rPr>
          <w:rFonts w:ascii="Century Gothic" w:hAnsi="Century Gothic"/>
        </w:rPr>
      </w:pPr>
    </w:p>
    <w:p w14:paraId="7DC898A0" w14:textId="3000EEC0" w:rsidR="005D5EC8" w:rsidRDefault="005D5EC8" w:rsidP="00EE386B">
      <w:pPr>
        <w:pStyle w:val="Lijstalinea"/>
        <w:rPr>
          <w:rFonts w:ascii="Century Gothic" w:hAnsi="Century Gothic"/>
        </w:rPr>
      </w:pPr>
    </w:p>
    <w:p w14:paraId="6D9A8B2A" w14:textId="7A05FED0" w:rsidR="00EE386B" w:rsidRDefault="00EE386B" w:rsidP="00EE386B">
      <w:pPr>
        <w:pStyle w:val="Lijstalinea"/>
        <w:rPr>
          <w:rFonts w:ascii="Century Gothic" w:hAnsi="Century Gothic"/>
        </w:rPr>
      </w:pPr>
    </w:p>
    <w:p w14:paraId="04E3DE9F" w14:textId="074BF0D0" w:rsidR="00EE386B" w:rsidRDefault="00EE386B" w:rsidP="00EE386B">
      <w:pPr>
        <w:pStyle w:val="Lijstalinea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Probleem onderzoeken door middel van brainstormen:</w:t>
      </w:r>
    </w:p>
    <w:p w14:paraId="17D6E06E" w14:textId="36BE15BC" w:rsidR="00EE386B" w:rsidRDefault="00EE386B" w:rsidP="00EE386B">
      <w:pPr>
        <w:pStyle w:val="Lijstalinea"/>
        <w:rPr>
          <w:rFonts w:ascii="Century Gothic" w:hAnsi="Century Gothic"/>
        </w:rPr>
      </w:pPr>
    </w:p>
    <w:p w14:paraId="4C6E611B" w14:textId="08E769EB" w:rsidR="00DC3CC5" w:rsidRPr="00DC3CC5" w:rsidRDefault="00DC3CC5" w:rsidP="00DC3CC5">
      <w:pPr>
        <w:pStyle w:val="Lijstalinea"/>
        <w:numPr>
          <w:ilvl w:val="0"/>
          <w:numId w:val="2"/>
        </w:numPr>
        <w:rPr>
          <w:rFonts w:ascii="Century Gothic" w:hAnsi="Century Gothic"/>
        </w:rPr>
      </w:pPr>
      <w:r w:rsidRPr="00DC3CC5">
        <w:rPr>
          <w:rFonts w:ascii="Century Gothic" w:hAnsi="Century Gothic"/>
        </w:rPr>
        <w:t>mondkapje</w:t>
      </w:r>
    </w:p>
    <w:p w14:paraId="419017DC" w14:textId="74A78F7C" w:rsidR="00DC3CC5" w:rsidRPr="00DC3CC5" w:rsidRDefault="00DC3CC5" w:rsidP="00DC3CC5">
      <w:pPr>
        <w:pStyle w:val="Lijstalinea"/>
        <w:numPr>
          <w:ilvl w:val="1"/>
          <w:numId w:val="2"/>
        </w:numPr>
        <w:rPr>
          <w:rFonts w:ascii="Century Gothic" w:hAnsi="Century Gothic"/>
        </w:rPr>
      </w:pPr>
      <w:r w:rsidRPr="00DC3CC5">
        <w:rPr>
          <w:rFonts w:ascii="Century Gothic" w:hAnsi="Century Gothic"/>
        </w:rPr>
        <w:t>beslaan van bril</w:t>
      </w:r>
    </w:p>
    <w:p w14:paraId="4FF01E99" w14:textId="77777777" w:rsidR="00DC3CC5" w:rsidRPr="00DC3CC5" w:rsidRDefault="00DC3CC5" w:rsidP="00DC3CC5">
      <w:pPr>
        <w:pStyle w:val="Lijstalinea"/>
        <w:numPr>
          <w:ilvl w:val="1"/>
          <w:numId w:val="2"/>
        </w:numPr>
        <w:rPr>
          <w:rFonts w:ascii="Century Gothic" w:hAnsi="Century Gothic"/>
        </w:rPr>
      </w:pPr>
      <w:r w:rsidRPr="00DC3CC5">
        <w:rPr>
          <w:rFonts w:ascii="Century Gothic" w:hAnsi="Century Gothic"/>
        </w:rPr>
        <w:t>niet goed aansluiten op de neus</w:t>
      </w:r>
    </w:p>
    <w:p w14:paraId="49D2BEF4" w14:textId="77777777" w:rsidR="00DC3CC5" w:rsidRPr="00DC3CC5" w:rsidRDefault="00DC3CC5" w:rsidP="00DC3CC5">
      <w:pPr>
        <w:pStyle w:val="Lijstalinea"/>
        <w:numPr>
          <w:ilvl w:val="1"/>
          <w:numId w:val="2"/>
        </w:numPr>
        <w:rPr>
          <w:rFonts w:ascii="Century Gothic" w:hAnsi="Century Gothic"/>
        </w:rPr>
      </w:pPr>
      <w:r w:rsidRPr="00DC3CC5">
        <w:rPr>
          <w:rFonts w:ascii="Century Gothic" w:hAnsi="Century Gothic"/>
        </w:rPr>
        <w:t>sluit niet goed aan op bij de wangen</w:t>
      </w:r>
    </w:p>
    <w:p w14:paraId="46851950" w14:textId="29867271" w:rsidR="00EE386B" w:rsidRPr="008C3EE2" w:rsidRDefault="00DC3CC5" w:rsidP="008C3EE2">
      <w:pPr>
        <w:pStyle w:val="Lijstalinea"/>
        <w:numPr>
          <w:ilvl w:val="1"/>
          <w:numId w:val="2"/>
        </w:numPr>
        <w:rPr>
          <w:rFonts w:ascii="Century Gothic" w:hAnsi="Century Gothic"/>
        </w:rPr>
      </w:pPr>
      <w:r w:rsidRPr="00DC3CC5">
        <w:rPr>
          <w:rFonts w:ascii="Century Gothic" w:hAnsi="Century Gothic"/>
        </w:rPr>
        <w:t>niet herbruikbaar</w:t>
      </w:r>
    </w:p>
    <w:p w14:paraId="6DE01837" w14:textId="490DDF68" w:rsidR="00EE386B" w:rsidRDefault="00EE386B" w:rsidP="00EE386B">
      <w:pPr>
        <w:pStyle w:val="Lijstalinea"/>
        <w:rPr>
          <w:rFonts w:ascii="Century Gothic" w:hAnsi="Century Gothic"/>
        </w:rPr>
      </w:pPr>
    </w:p>
    <w:p w14:paraId="34406223" w14:textId="37672EA6" w:rsidR="00EE386B" w:rsidRDefault="00EE386B" w:rsidP="00EE386B">
      <w:pPr>
        <w:pStyle w:val="Lijstalinea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Ordenen en bespreken van de brainstorm:</w:t>
      </w:r>
    </w:p>
    <w:p w14:paraId="2EAE6706" w14:textId="73B31A62" w:rsidR="00EE386B" w:rsidRDefault="00EE386B" w:rsidP="00EE386B">
      <w:pPr>
        <w:pStyle w:val="Lijstalinea"/>
        <w:rPr>
          <w:rFonts w:ascii="Century Gothic" w:hAnsi="Century Gothic"/>
        </w:rPr>
      </w:pPr>
    </w:p>
    <w:p w14:paraId="39080D33" w14:textId="7378EA47" w:rsidR="00EE386B" w:rsidRDefault="00EE386B" w:rsidP="00EE386B">
      <w:pPr>
        <w:pStyle w:val="Lijstalinea"/>
        <w:rPr>
          <w:rFonts w:ascii="Century Gothic" w:hAnsi="Century Gothic"/>
        </w:rPr>
      </w:pPr>
      <w:r>
        <w:rPr>
          <w:rFonts w:ascii="Century Gothic" w:hAnsi="Century Gothic"/>
        </w:rPr>
        <w:t>Mondkapjes zijn al wereldwijd verkrijgbaar, maar er zijn er nog geen waarbij er rekening wordt gehouden met de deelproblemen in de brainstorm.</w:t>
      </w:r>
    </w:p>
    <w:p w14:paraId="00C0ABB2" w14:textId="7A876F8D" w:rsidR="00EE386B" w:rsidRDefault="00EE386B" w:rsidP="00EE386B">
      <w:pPr>
        <w:pStyle w:val="Lijstalinea"/>
        <w:rPr>
          <w:rFonts w:ascii="Century Gothic" w:hAnsi="Century Gothic"/>
        </w:rPr>
      </w:pPr>
    </w:p>
    <w:p w14:paraId="38CF74A7" w14:textId="7B5598E4" w:rsidR="00EE386B" w:rsidRDefault="00EE386B" w:rsidP="00EE386B">
      <w:pPr>
        <w:pStyle w:val="Lijstalinea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Omschrijven van het leerdoel:</w:t>
      </w:r>
    </w:p>
    <w:p w14:paraId="1DD754DF" w14:textId="68DFB42B" w:rsidR="00EE386B" w:rsidRDefault="00EE386B" w:rsidP="00EE386B">
      <w:pPr>
        <w:pStyle w:val="Lijstalinea"/>
        <w:rPr>
          <w:rFonts w:ascii="Century Gothic" w:hAnsi="Century Gothic"/>
        </w:rPr>
      </w:pPr>
    </w:p>
    <w:p w14:paraId="690FC88F" w14:textId="4C02C9D9" w:rsidR="00EE386B" w:rsidRDefault="00EE386B" w:rsidP="00EE386B">
      <w:pPr>
        <w:pStyle w:val="Lijstalinea"/>
        <w:rPr>
          <w:rFonts w:ascii="Century Gothic" w:hAnsi="Century Gothic"/>
        </w:rPr>
      </w:pPr>
      <w:r>
        <w:rPr>
          <w:rFonts w:ascii="Century Gothic" w:hAnsi="Century Gothic"/>
        </w:rPr>
        <w:t>Het gehele ontwerptraject zelfstandig doorlopen om een goed project neer te zetten. Hierdoor laat ik zien of i</w:t>
      </w:r>
      <w:r w:rsidR="00C07F65">
        <w:rPr>
          <w:rFonts w:ascii="Century Gothic" w:hAnsi="Century Gothic"/>
        </w:rPr>
        <w:t>k voldoende kennis heb, en klaar ben voor het hbo/werk.</w:t>
      </w:r>
    </w:p>
    <w:p w14:paraId="2206646C" w14:textId="6A474DDC" w:rsidR="00C07F65" w:rsidRDefault="00C07F65" w:rsidP="00EE386B">
      <w:pPr>
        <w:pStyle w:val="Lijstalinea"/>
        <w:rPr>
          <w:rFonts w:ascii="Century Gothic" w:hAnsi="Century Gothic"/>
        </w:rPr>
      </w:pPr>
    </w:p>
    <w:p w14:paraId="4C82EDD4" w14:textId="5083DFAD" w:rsidR="00C07F65" w:rsidRDefault="00C07F65" w:rsidP="00C07F65">
      <w:pPr>
        <w:pStyle w:val="Lijstalinea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Zoeken van informatie buiten de groep:</w:t>
      </w:r>
    </w:p>
    <w:p w14:paraId="6E28E1D0" w14:textId="316BCCF8" w:rsidR="00C07F65" w:rsidRDefault="00C07F65" w:rsidP="00C07F65">
      <w:pPr>
        <w:pStyle w:val="Lijstalinea"/>
        <w:rPr>
          <w:rFonts w:ascii="Century Gothic" w:hAnsi="Century Gothic"/>
        </w:rPr>
      </w:pPr>
    </w:p>
    <w:p w14:paraId="0FA308DC" w14:textId="7BC9E0E4" w:rsidR="00C07F65" w:rsidRDefault="00C07F65" w:rsidP="00C07F65">
      <w:pPr>
        <w:pStyle w:val="Lijstalinea"/>
        <w:rPr>
          <w:rFonts w:ascii="Century Gothic" w:hAnsi="Century Gothic"/>
        </w:rPr>
      </w:pPr>
      <w:r>
        <w:rPr>
          <w:rFonts w:ascii="Century Gothic" w:hAnsi="Century Gothic"/>
        </w:rPr>
        <w:t>Zie concurrentieonderzoek.</w:t>
      </w:r>
    </w:p>
    <w:p w14:paraId="0AC57A7A" w14:textId="54F8404F" w:rsidR="00C07F65" w:rsidRDefault="00C07F65" w:rsidP="00C07F65">
      <w:pPr>
        <w:pStyle w:val="Lijstalinea"/>
        <w:rPr>
          <w:rFonts w:ascii="Century Gothic" w:hAnsi="Century Gothic"/>
        </w:rPr>
      </w:pPr>
    </w:p>
    <w:p w14:paraId="227D3138" w14:textId="4132A068" w:rsidR="00C07F65" w:rsidRDefault="00C07F65" w:rsidP="00C07F65">
      <w:pPr>
        <w:pStyle w:val="Lijstalinea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Samenvoegen van nieuwe informatie:</w:t>
      </w:r>
    </w:p>
    <w:p w14:paraId="4E409996" w14:textId="1F50E73C" w:rsidR="00C07F65" w:rsidRDefault="00C07F65" w:rsidP="00C07F65">
      <w:pPr>
        <w:pStyle w:val="Lijstalinea"/>
        <w:rPr>
          <w:rFonts w:ascii="Century Gothic" w:hAnsi="Century Gothic"/>
        </w:rPr>
      </w:pPr>
    </w:p>
    <w:p w14:paraId="7DC3B72B" w14:textId="746F50AB" w:rsidR="00C07F65" w:rsidRPr="00C07F65" w:rsidRDefault="00C07F65" w:rsidP="00C07F65">
      <w:pPr>
        <w:pStyle w:val="Lijstalinea"/>
        <w:rPr>
          <w:rFonts w:ascii="Century Gothic" w:hAnsi="Century Gothic"/>
        </w:rPr>
      </w:pPr>
      <w:r>
        <w:rPr>
          <w:rFonts w:ascii="Century Gothic" w:hAnsi="Century Gothic"/>
        </w:rPr>
        <w:t>Ik ga een mondkapje ontwerpen/maken waarbij rekening wordt gehouden met het hoofdprobleem en alle deelproblemen.</w:t>
      </w:r>
    </w:p>
    <w:sectPr w:rsidR="00C07F65" w:rsidRPr="00C07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0F59D1"/>
    <w:multiLevelType w:val="hybridMultilevel"/>
    <w:tmpl w:val="C71C0164"/>
    <w:lvl w:ilvl="0" w:tplc="D8165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7012AC">
      <w:numFmt w:val="none"/>
      <w:lvlText w:val=""/>
      <w:lvlJc w:val="left"/>
      <w:pPr>
        <w:tabs>
          <w:tab w:val="num" w:pos="360"/>
        </w:tabs>
      </w:pPr>
    </w:lvl>
    <w:lvl w:ilvl="2" w:tplc="B3203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36C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D88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B26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2EC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226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F41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AA6660A"/>
    <w:multiLevelType w:val="hybridMultilevel"/>
    <w:tmpl w:val="028637D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86B"/>
    <w:rsid w:val="00350F19"/>
    <w:rsid w:val="005D5EC8"/>
    <w:rsid w:val="008C3EE2"/>
    <w:rsid w:val="00A32372"/>
    <w:rsid w:val="00B64E11"/>
    <w:rsid w:val="00C07F65"/>
    <w:rsid w:val="00DC3CC5"/>
    <w:rsid w:val="00EE15A5"/>
    <w:rsid w:val="00EE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CC26A"/>
  <w15:chartTrackingRefBased/>
  <w15:docId w15:val="{050164F1-4A0F-4AD4-A7F4-77B86E91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E3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00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2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5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50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6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68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12E119D1-1E89-4BAF-A2F8-4246954960D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aka.ms/o0uke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jelal gorgec</dc:creator>
  <cp:keywords/>
  <dc:description/>
  <cp:lastModifiedBy>jelal gorgec</cp:lastModifiedBy>
  <cp:revision>5</cp:revision>
  <dcterms:created xsi:type="dcterms:W3CDTF">2020-11-27T14:20:00Z</dcterms:created>
  <dcterms:modified xsi:type="dcterms:W3CDTF">2021-01-21T21:09:00Z</dcterms:modified>
</cp:coreProperties>
</file>