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6F3A" w14:textId="2E82FDBC" w:rsidR="00350F19" w:rsidRDefault="00E87BA1" w:rsidP="00EC47C4">
      <w:pPr>
        <w:pStyle w:val="Titel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360C72" wp14:editId="3E888DF7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2103120" cy="5735955"/>
            <wp:effectExtent l="0" t="6668" r="4763" b="4762"/>
            <wp:wrapTight wrapText="bothSides">
              <wp:wrapPolygon edited="0">
                <wp:start x="21668" y="25"/>
                <wp:lineTo x="147" y="25"/>
                <wp:lineTo x="147" y="21546"/>
                <wp:lineTo x="21668" y="21546"/>
                <wp:lineTo x="21668" y="25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03120" cy="573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7C4">
        <w:rPr>
          <w:rFonts w:ascii="Century Gothic" w:hAnsi="Century Gothic"/>
        </w:rPr>
        <w:t xml:space="preserve">Gespreksverslag conceptkeuze </w:t>
      </w:r>
    </w:p>
    <w:p w14:paraId="460A04A6" w14:textId="73268FB3" w:rsidR="00EC47C4" w:rsidRDefault="00EC47C4" w:rsidP="00EC47C4">
      <w:pPr>
        <w:spacing w:after="0" w:line="240" w:lineRule="auto"/>
      </w:pPr>
    </w:p>
    <w:p w14:paraId="09612275" w14:textId="5CEDEBFC" w:rsidR="00EC47C4" w:rsidRDefault="00EC47C4" w:rsidP="00EC47C4">
      <w:pPr>
        <w:spacing w:after="0" w:line="240" w:lineRule="auto"/>
      </w:pPr>
      <w:r>
        <w:t xml:space="preserve">Ik heb samen met Otto Donkers besproken via teams welk concept ik ga kiezen voor mijn project. </w:t>
      </w:r>
      <w:r w:rsidR="000D5BF7">
        <w:t>Ik heb 2 uitgewerkte schetsen gemaakt, die heb ik aan hem laten zien via teams en daar gaf hij feedback op.</w:t>
      </w:r>
    </w:p>
    <w:p w14:paraId="08F34F41" w14:textId="5AC30B58" w:rsidR="000D5BF7" w:rsidRDefault="000D5BF7" w:rsidP="00EC47C4">
      <w:pPr>
        <w:spacing w:after="0" w:line="240" w:lineRule="auto"/>
      </w:pPr>
    </w:p>
    <w:p w14:paraId="3F70AC87" w14:textId="6BDC4679" w:rsidR="005A1F67" w:rsidRDefault="005A1F67" w:rsidP="00EC47C4">
      <w:pPr>
        <w:spacing w:after="0" w:line="240" w:lineRule="auto"/>
        <w:rPr>
          <w:noProof/>
        </w:rPr>
      </w:pPr>
    </w:p>
    <w:p w14:paraId="6211243D" w14:textId="41F93593" w:rsidR="000D5BF7" w:rsidRDefault="000D5BF7" w:rsidP="00EC47C4">
      <w:pPr>
        <w:spacing w:after="0" w:line="240" w:lineRule="auto"/>
      </w:pPr>
      <w:r>
        <w:t>De 3 schetsen:</w:t>
      </w:r>
    </w:p>
    <w:p w14:paraId="04D3B785" w14:textId="61BAE956" w:rsidR="000D5BF7" w:rsidRDefault="0097181C" w:rsidP="00EC47C4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65DE29D" wp14:editId="303F5769">
            <wp:simplePos x="0" y="0"/>
            <wp:positionH relativeFrom="margin">
              <wp:align>right</wp:align>
            </wp:positionH>
            <wp:positionV relativeFrom="paragraph">
              <wp:posOffset>2961640</wp:posOffset>
            </wp:positionV>
            <wp:extent cx="2718435" cy="5760085"/>
            <wp:effectExtent l="3175" t="0" r="8890" b="8890"/>
            <wp:wrapTight wrapText="bothSides">
              <wp:wrapPolygon edited="0">
                <wp:start x="21575" y="-12"/>
                <wp:lineTo x="81" y="-12"/>
                <wp:lineTo x="81" y="21562"/>
                <wp:lineTo x="21575" y="21562"/>
                <wp:lineTo x="21575" y="-12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0" r="16025"/>
                    <a:stretch/>
                  </pic:blipFill>
                  <pic:spPr bwMode="auto">
                    <a:xfrm rot="16200000">
                      <a:off x="0" y="0"/>
                      <a:ext cx="2718435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9089B86" wp14:editId="1301C6C8">
            <wp:simplePos x="0" y="0"/>
            <wp:positionH relativeFrom="margin">
              <wp:align>right</wp:align>
            </wp:positionH>
            <wp:positionV relativeFrom="paragraph">
              <wp:posOffset>555625</wp:posOffset>
            </wp:positionV>
            <wp:extent cx="2174240" cy="5749925"/>
            <wp:effectExtent l="2857" t="0" r="318" b="317"/>
            <wp:wrapTight wrapText="bothSides">
              <wp:wrapPolygon edited="0">
                <wp:start x="21572" y="-11"/>
                <wp:lineTo x="186" y="-11"/>
                <wp:lineTo x="186" y="21530"/>
                <wp:lineTo x="21572" y="21530"/>
                <wp:lineTo x="21572" y="-11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41"/>
                    <a:stretch/>
                  </pic:blipFill>
                  <pic:spPr bwMode="auto">
                    <a:xfrm rot="16200000">
                      <a:off x="0" y="0"/>
                      <a:ext cx="2174240" cy="57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67BDB" w14:textId="536B06FE" w:rsidR="00152390" w:rsidRPr="00EC47C4" w:rsidRDefault="00152390" w:rsidP="00EC47C4">
      <w:pPr>
        <w:spacing w:after="0" w:line="240" w:lineRule="auto"/>
        <w:rPr>
          <w:noProof/>
        </w:rPr>
      </w:pPr>
      <w:r>
        <w:rPr>
          <w:noProof/>
        </w:rPr>
        <w:lastRenderedPageBreak/>
        <w:t>Otto vroeg aan mij welk concept mijn voorkeur had, ik gaf aan dat ik het 2</w:t>
      </w:r>
      <w:r w:rsidRPr="00152390">
        <w:rPr>
          <w:noProof/>
          <w:vertAlign w:val="superscript"/>
        </w:rPr>
        <w:t>e</w:t>
      </w:r>
      <w:r>
        <w:rPr>
          <w:noProof/>
        </w:rPr>
        <w:t xml:space="preserve"> concept wel een goede vond, en hij was het daarmee eens. Hij gaf wel aan dat het beter was</w:t>
      </w:r>
      <w:r w:rsidR="00F65153">
        <w:rPr>
          <w:noProof/>
        </w:rPr>
        <w:t xml:space="preserve"> om geen afronding te gebruiken, maar hoeken, zodat het makkelijker te zetten is. </w:t>
      </w:r>
      <w:r w:rsidR="00A866D3">
        <w:rPr>
          <w:noProof/>
        </w:rPr>
        <w:t xml:space="preserve">Dus in plaats van de afrondingen in het bovenste en onderste gedeelte ga ik wel zorgen dat ie afrond maar dan </w:t>
      </w:r>
      <w:r w:rsidR="002C3DBE">
        <w:rPr>
          <w:noProof/>
        </w:rPr>
        <w:t xml:space="preserve">met meerdere hoeken. </w:t>
      </w:r>
      <w:bookmarkStart w:id="0" w:name="_GoBack"/>
      <w:bookmarkEnd w:id="0"/>
    </w:p>
    <w:sectPr w:rsidR="00152390" w:rsidRPr="00EC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7C4"/>
    <w:rsid w:val="000D5BF7"/>
    <w:rsid w:val="00152390"/>
    <w:rsid w:val="002C3DBE"/>
    <w:rsid w:val="00350F19"/>
    <w:rsid w:val="005A1F67"/>
    <w:rsid w:val="0097181C"/>
    <w:rsid w:val="00A32372"/>
    <w:rsid w:val="00A866D3"/>
    <w:rsid w:val="00E87BA1"/>
    <w:rsid w:val="00EC47C4"/>
    <w:rsid w:val="00EE15A5"/>
    <w:rsid w:val="00F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7FFCE84"/>
  <w15:chartTrackingRefBased/>
  <w15:docId w15:val="{AD179756-1B46-437C-AB70-B83B4B72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C47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C47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jelal gorgec</dc:creator>
  <cp:keywords/>
  <dc:description/>
  <cp:lastModifiedBy>jelal gorgec</cp:lastModifiedBy>
  <cp:revision>9</cp:revision>
  <dcterms:created xsi:type="dcterms:W3CDTF">2020-06-23T10:42:00Z</dcterms:created>
  <dcterms:modified xsi:type="dcterms:W3CDTF">2020-06-23T10:52:00Z</dcterms:modified>
</cp:coreProperties>
</file>